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UNIVERSIDAD EAN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GESTIÓN DE REDES Y COMUNICACIONES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INGENIERÍA DE SISTEMAS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PRESENTATION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CLASSWORK III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AUTOR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ORLANDO CAMILO ACOSTA VARGAS</w:t>
      </w: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PROFESOR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ALEXANDER GARCIA PEREZ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150DC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55D3" w:rsidRDefault="00F855D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855D3" w:rsidRDefault="00F855D3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BOGOTÁ, D.C, 18 DE OCTUBRE 2019</w:t>
      </w:r>
    </w:p>
    <w:p w:rsidR="00150DC1" w:rsidRDefault="004221B6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lastRenderedPageBreak/>
        <w:t>ÍNDICE</w:t>
      </w: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before="200"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the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processes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 PING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command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 a LAN, and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identify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sent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.</w:t>
      </w: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Point-to-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point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connection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between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PCs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.</w:t>
      </w: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the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operation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simulation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) of a HUB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LAN.</w:t>
      </w: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the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operation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simulation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) of a SWITCH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LAN.</w:t>
      </w: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IP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address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management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LAN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w</w:t>
      </w: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ith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server.</w:t>
      </w: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SSID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setting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Channel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freq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) + WEP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Auth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) + DHCP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setting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connectivity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.</w:t>
      </w: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Creating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VLAN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name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)</w:t>
      </w: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Assignment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VLAN to a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specific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FastEthernet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interface.</w:t>
      </w: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Brief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VLANs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switch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and show running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config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.</w:t>
      </w:r>
    </w:p>
    <w:p w:rsidR="00150DC1" w:rsidRDefault="004221B6">
      <w:pPr>
        <w:numPr>
          <w:ilvl w:val="0"/>
          <w:numId w:val="2"/>
        </w:numPr>
        <w:tabs>
          <w:tab w:val="right" w:pos="9360"/>
        </w:tabs>
        <w:spacing w:after="80"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Config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 a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Switch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connectivity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VLANs</w:t>
      </w:r>
      <w:proofErr w:type="spellEnd"/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F855D3" w:rsidRDefault="00F855D3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F855D3" w:rsidRDefault="00F855D3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ind w:left="720"/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numPr>
          <w:ilvl w:val="0"/>
          <w:numId w:val="1"/>
        </w:numPr>
        <w:tabs>
          <w:tab w:val="right" w:pos="9360"/>
        </w:tabs>
        <w:spacing w:before="200" w:after="80" w:line="24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lastRenderedPageBreak/>
        <w:t>Analyze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the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processes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 PING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command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 a LAN, and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identify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sent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.</w:t>
      </w:r>
    </w:p>
    <w:p w:rsidR="00150DC1" w:rsidRDefault="004221B6">
      <w:pPr>
        <w:tabs>
          <w:tab w:val="right" w:pos="9360"/>
        </w:tabs>
        <w:spacing w:before="200" w:after="80"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Configuración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ip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ipconfig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637587" cy="3195638"/>
            <wp:effectExtent l="0" t="0" r="0" b="0"/>
            <wp:docPr id="136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0.png"/>
                    <pic:cNvPicPr preferRelativeResize="0"/>
                  </pic:nvPicPr>
                  <pic:blipFill>
                    <a:blip r:embed="rId7"/>
                    <a:srcRect t="38053" r="43355"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637587" cy="319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ipconfig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619750" cy="3086100"/>
            <wp:effectExtent l="0" t="0" r="0" b="0"/>
            <wp:docPr id="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"/>
                    <a:srcRect r="1993" b="442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ping </w:t>
      </w:r>
      <w:hyperlink r:id="rId9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www.facebook.com</w:t>
        </w:r>
      </w:hyperlink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923756" cy="2090738"/>
            <wp:effectExtent l="0" t="0" r="0" b="0"/>
            <wp:docPr id="139" name="image1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8.png"/>
                    <pic:cNvPicPr preferRelativeResize="0"/>
                  </pic:nvPicPr>
                  <pic:blipFill>
                    <a:blip r:embed="rId10"/>
                    <a:srcRect t="50147" r="40033" b="12389"/>
                    <a:stretch>
                      <a:fillRect/>
                    </a:stretch>
                  </pic:blipFill>
                  <pic:spPr>
                    <a:xfrm>
                      <a:off x="0" y="0"/>
                      <a:ext cx="5923756" cy="2090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Estadísticas de ping para 157.240.14.35: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Paquetes: enviados = 4, recibidos = 4, perdidos = 0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(0% perdidos),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Tiempos aproximados de ida y vuelta en milisegundos: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Mínimo = 58ms, Máximo = 59ms, Media = 58ms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000375"/>
            <wp:effectExtent l="0" t="0" r="0" b="0"/>
            <wp:docPr id="105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1"/>
                    <a:srcRect t="1769" b="53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para saber que coma</w:t>
      </w:r>
      <w:r>
        <w:rPr>
          <w:rFonts w:ascii="Times New Roman" w:eastAsia="Times New Roman" w:hAnsi="Times New Roman" w:cs="Times New Roman"/>
          <w:sz w:val="24"/>
          <w:szCs w:val="24"/>
        </w:rPr>
        <w:t>ndo podemos utilizar en ping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ping /?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114675"/>
            <wp:effectExtent l="0" t="0" r="0" b="0"/>
            <wp:docPr id="48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2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ping a otra máquina 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4471988" cy="2223143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t="71386" r="71262" b="3244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2223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envío de paquetes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aumentar los paquetes 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ping 172.28.17.43 -l 528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ping 172.28.17.43 -l 1024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ping 172.28.17.43 -l 2048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para indefinido 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ping 172.28.17.43 -l 2048 -t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pausa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ctrl+c</w:t>
      </w:r>
      <w:proofErr w:type="spellEnd"/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ping 172.28.17.43 -i TTL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Valor incorrecto para la opción -i, el intervalo válido es de 1 a 255.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mac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Dirección física. . . . . . . . 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 . .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: 00-23-24-BA-AE-41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Adaptador de Ethernet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Ethernet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Sufijo DNS específico para la conexión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universidad.ean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Vínculo: dirección IPv6 local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 . .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fe80::1188:8f34:bcd8:dac2%9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Dirección IPv4. . . . . . . . 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 . .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. : 192.10.1.16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Máscara de subred . . . . . . . . .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 . .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255.255.255.128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Puerta de enlace predeterminada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 . . 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. : 192.10.1.1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wireshark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escaneo de red 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vista de paquetes y protocolos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114675"/>
            <wp:effectExtent l="0" t="0" r="0" b="0"/>
            <wp:docPr id="115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4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009900"/>
            <wp:effectExtent l="0" t="0" r="0" b="0"/>
            <wp:docPr id="9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5"/>
                    <a:srcRect b="67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reply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a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>-w }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protocolos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icmp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http,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udp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4221B6">
      <w:pPr>
        <w:numPr>
          <w:ilvl w:val="0"/>
          <w:numId w:val="1"/>
        </w:numPr>
        <w:tabs>
          <w:tab w:val="right" w:pos="9360"/>
        </w:tabs>
        <w:spacing w:before="200" w:after="80" w:line="24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the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processes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 PING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command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 a LAN, and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identify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sent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.</w:t>
      </w:r>
    </w:p>
    <w:p w:rsidR="00150DC1" w:rsidRDefault="004221B6">
      <w:pPr>
        <w:tabs>
          <w:tab w:val="right" w:pos="9360"/>
        </w:tabs>
        <w:spacing w:before="200" w:after="80"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Configuración en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tracer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Abrimos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105150"/>
            <wp:effectExtent l="0" t="0" r="0" b="0"/>
            <wp:docPr id="8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114675"/>
            <wp:effectExtent l="0" t="0" r="0" b="0"/>
            <wp:docPr id="130" name="image1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1.png"/>
                    <pic:cNvPicPr preferRelativeResize="0"/>
                  </pic:nvPicPr>
                  <pic:blipFill>
                    <a:blip r:embed="rId17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realizamos comentarios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su máscara para cada dispositivo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124200"/>
            <wp:effectExtent l="0" t="0" r="0" b="0"/>
            <wp:docPr id="104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8"/>
                    <a:srcRect b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conectamos 2pc por un cable cruzado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114675"/>
            <wp:effectExtent l="0" t="0" r="0" b="0"/>
            <wp:docPr id="106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9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Configuramos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 marcamos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Always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show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port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labels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 las preferencias 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3557588" cy="3367850"/>
            <wp:effectExtent l="0" t="0" r="0" b="0"/>
            <wp:docPr id="111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20"/>
                    <a:srcRect l="31063" t="15634" r="31561" b="21533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3367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E. Ethernet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Mbs</w:t>
      </w:r>
      <w:proofErr w:type="spellEnd"/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configuramos los pc por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pc 1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124200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configuración del pc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3871913" cy="2664542"/>
            <wp:effectExtent l="0" t="0" r="0" b="0"/>
            <wp:docPr id="129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6.png"/>
                    <pic:cNvPicPr preferRelativeResize="0"/>
                  </pic:nvPicPr>
                  <pic:blipFill>
                    <a:blip r:embed="rId22"/>
                    <a:srcRect l="34717" t="32448" r="34385" b="29793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6645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3890963" cy="2770685"/>
            <wp:effectExtent l="0" t="0" r="0" b="0"/>
            <wp:docPr id="100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23"/>
                    <a:srcRect l="34958" t="31179" r="34717" b="30383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2770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3862388" cy="2912415"/>
            <wp:effectExtent l="0" t="0" r="0" b="0"/>
            <wp:docPr id="2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l="34802" t="32434" r="33056" b="24483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29124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realizamos la conexión a los 2 pc 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3605213" cy="2849835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5"/>
                    <a:srcRect l="35548" t="32743" r="34717" b="25368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849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caso extremo para que los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enfios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sean al pc determinado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3652838" cy="2628497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6"/>
                    <a:srcRect l="34219" t="30383" r="34385" b="29498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2628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3548063" cy="2627484"/>
            <wp:effectExtent l="0" t="0" r="0" b="0"/>
            <wp:docPr id="150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27"/>
                    <a:srcRect l="34219" t="30678" r="35049" b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3548063" cy="26274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55D3" w:rsidRDefault="00F855D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855D3" w:rsidRDefault="00F855D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numPr>
          <w:ilvl w:val="0"/>
          <w:numId w:val="1"/>
        </w:numPr>
        <w:tabs>
          <w:tab w:val="right" w:pos="9360"/>
        </w:tabs>
        <w:spacing w:before="200" w:after="80" w:line="24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the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operation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simulation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) of a HUB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LAN.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Abrimos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tracer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105150"/>
            <wp:effectExtent l="0" t="0" r="0" b="0"/>
            <wp:docPr id="66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colocamos 3 pc 1 impresora y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</w:t>
      </w:r>
      <w:proofErr w:type="spellEnd"/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095625"/>
            <wp:effectExtent l="0" t="0" r="0" b="0"/>
            <wp:docPr id="124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28"/>
                    <a:srcRect b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le colocamos 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cada máquina y la conectamos por cable directo a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06705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9"/>
                    <a:srcRect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Tipos de </w:t>
      </w:r>
      <w:r>
        <w:rPr>
          <w:rFonts w:ascii="Times New Roman" w:eastAsia="Times New Roman" w:hAnsi="Times New Roman" w:cs="Times New Roman"/>
          <w:sz w:val="24"/>
          <w:szCs w:val="24"/>
          <w:highlight w:val="white"/>
        </w:rPr>
        <w:t>envío de información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  <w:highlight w:val="white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UNICAST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MULTICAST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BROADCAST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realizamos un ping a una máquina y a la impresora 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3271838" cy="3345718"/>
            <wp:effectExtent l="0" t="0" r="0" b="0"/>
            <wp:docPr id="98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30"/>
                    <a:srcRect l="35215" t="33628" r="34551" b="11504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33457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ahora realizaremos un envío de paquete a la impresora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seleccionamos el icono 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simple PDU y seleccionamos los dispositivos donde se van a enviar los archivos.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2843213" cy="4372516"/>
            <wp:effectExtent l="0" t="0" r="0" b="0"/>
            <wp:docPr id="89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1"/>
                    <a:srcRect l="78073" t="11209" b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43725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105150"/>
            <wp:effectExtent l="0" t="0" r="0" b="0"/>
            <wp:docPr id="7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32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ahora le damos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 capture / forward para ver cómo actúa cada paquete que se envía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3100388" cy="3637463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l="75415" t="26843" r="3488" b="29203"/>
                    <a:stretch>
                      <a:fillRect/>
                    </a:stretch>
                  </pic:blipFill>
                  <pic:spPr>
                    <a:xfrm>
                      <a:off x="0" y="0"/>
                      <a:ext cx="3100388" cy="3637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 enviarse un archivo pasa por 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095625"/>
            <wp:effectExtent l="0" t="0" r="0" b="0"/>
            <wp:docPr id="80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34"/>
                    <a:srcRect b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éste lo reenvía a cada equipo 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086100"/>
            <wp:effectExtent l="0" t="0" r="0" b="0"/>
            <wp:docPr id="149" name="image1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1.png"/>
                    <pic:cNvPicPr preferRelativeResize="0"/>
                  </pic:nvPicPr>
                  <pic:blipFill>
                    <a:blip r:embed="rId35"/>
                    <a:srcRect b="44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una vez terminado este proceso el equipo envía un archivo de que lo recibió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048000"/>
            <wp:effectExtent l="0" t="0" r="0" b="0"/>
            <wp:docPr id="148" name="image1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9.png"/>
                    <pic:cNvPicPr preferRelativeResize="0"/>
                  </pic:nvPicPr>
                  <pic:blipFill>
                    <a:blip r:embed="rId36"/>
                    <a:srcRect b="56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105150"/>
            <wp:effectExtent l="0" t="0" r="0" b="0"/>
            <wp:docPr id="3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ahora para realizar un nuevo ejemplo de envío le hacemos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click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en la barra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inferior  en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delete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4076700" cy="1266825"/>
            <wp:effectExtent l="0" t="0" r="0" b="0"/>
            <wp:docPr id="7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8"/>
                    <a:srcRect l="45736" t="82613" r="29069"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266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numPr>
          <w:ilvl w:val="0"/>
          <w:numId w:val="1"/>
        </w:numPr>
        <w:tabs>
          <w:tab w:val="right" w:pos="9360"/>
        </w:tabs>
        <w:spacing w:before="200" w:after="80" w:line="24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Analyze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the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operation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simulation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) of a SWITCH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LAN.</w:t>
      </w:r>
    </w:p>
    <w:p w:rsidR="00150DC1" w:rsidRDefault="004221B6">
      <w:pPr>
        <w:tabs>
          <w:tab w:val="right" w:pos="9360"/>
        </w:tabs>
        <w:spacing w:before="200" w:after="80"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Configuración del entorno de trabajo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conectamos 4 pc y una impresora 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switch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028950"/>
            <wp:effectExtent l="0" t="0" r="0" b="0"/>
            <wp:docPr id="144" name="image1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9.png"/>
                    <pic:cNvPicPr preferRelativeResize="0"/>
                  </pic:nvPicPr>
                  <pic:blipFill>
                    <a:blip r:embed="rId39"/>
                    <a:srcRect b="61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Escribimos una nota para saber que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le corresponde a cada dispositivo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225800"/>
            <wp:effectExtent l="0" t="0" r="0" b="0"/>
            <wp:docPr id="1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ahora lo configuramos en cada pc 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configuration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3643313" cy="3048118"/>
            <wp:effectExtent l="0" t="0" r="0" b="0"/>
            <wp:docPr id="83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1"/>
                    <a:srcRect l="33388" t="25368" r="33056" b="24778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3048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 cada pc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3595688" cy="2636838"/>
            <wp:effectExtent l="0" t="0" r="0" b="0"/>
            <wp:docPr id="135" name="image1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7.png"/>
                    <pic:cNvPicPr preferRelativeResize="0"/>
                  </pic:nvPicPr>
                  <pic:blipFill>
                    <a:blip r:embed="rId42"/>
                    <a:srcRect l="33887" t="28908" r="33720" b="28908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63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en la impresora 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3490913" cy="3054548"/>
            <wp:effectExtent l="0" t="0" r="0" b="0"/>
            <wp:docPr id="8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43"/>
                    <a:srcRect l="33720" t="24778" r="33056" b="23598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3054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ahora comprobamos haciendo un ping a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una pc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y a la impresora</w:t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3871913" cy="2978394"/>
            <wp:effectExtent l="0" t="0" r="0" b="0"/>
            <wp:docPr id="120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44"/>
                    <a:srcRect l="34883" t="32743" r="34883" b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978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ahora enviamos un archivo prueba </w:t>
      </w: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114675"/>
            <wp:effectExtent l="0" t="0" r="0" b="0"/>
            <wp:docPr id="6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5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12420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 b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086100"/>
            <wp:effectExtent l="0" t="0" r="0" b="0"/>
            <wp:docPr id="140" name="image1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2.png"/>
                    <pic:cNvPicPr preferRelativeResize="0"/>
                  </pic:nvPicPr>
                  <pic:blipFill>
                    <a:blip r:embed="rId47"/>
                    <a:srcRect b="44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drawing>
          <wp:inline distT="114300" distB="114300" distL="114300" distR="114300">
            <wp:extent cx="5734050" cy="3076575"/>
            <wp:effectExtent l="0" t="0" r="0" b="0"/>
            <wp:docPr id="94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8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s-ES"/>
        </w:rPr>
        <w:lastRenderedPageBreak/>
        <w:drawing>
          <wp:inline distT="114300" distB="114300" distL="114300" distR="114300">
            <wp:extent cx="5734050" cy="3105150"/>
            <wp:effectExtent l="0" t="0" r="0" b="0"/>
            <wp:docPr id="96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9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55D3" w:rsidRDefault="00F855D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150DC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150DC1" w:rsidRDefault="004221B6">
      <w:pPr>
        <w:numPr>
          <w:ilvl w:val="0"/>
          <w:numId w:val="1"/>
        </w:num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IP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address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management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LAN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with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server.</w:t>
      </w:r>
    </w:p>
    <w:p w:rsidR="00150DC1" w:rsidRDefault="004221B6">
      <w:pP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Configuramos </w:t>
      </w: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nuestro entorno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conectamos un servidor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76575"/>
            <wp:effectExtent l="0" t="0" r="0" b="0"/>
            <wp:docPr id="55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50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300538" cy="3735820"/>
            <wp:effectExtent l="0" t="0" r="0" b="0"/>
            <wp:docPr id="13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51"/>
                    <a:srcRect l="33720" t="25368" r="33388" b="23893"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3735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y lo configuramos y guardamos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071938" cy="3645041"/>
            <wp:effectExtent l="0" t="0" r="0" b="0"/>
            <wp:docPr id="7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52"/>
                    <a:srcRect l="34219" t="25073" r="33388" b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36450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configuramos en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dhcp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a cada pc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281488" cy="3164578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3"/>
                    <a:srcRect l="34385" t="30383" r="35049" b="29498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164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y lo verificamos en la consola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443538" cy="3148487"/>
            <wp:effectExtent l="0" t="0" r="0" b="0"/>
            <wp:docPr id="147" name="image1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1.png"/>
                    <pic:cNvPicPr preferRelativeResize="0"/>
                  </pic:nvPicPr>
                  <pic:blipFill>
                    <a:blip r:embed="rId54"/>
                    <a:srcRect l="35264" t="44542" r="35714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31484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Ahora lo probamos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seleccionamos el tipo de archivo</w:t>
      </w: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2862263" cy="4564654"/>
            <wp:effectExtent l="0" t="0" r="0" b="0"/>
            <wp:docPr id="122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55"/>
                    <a:srcRect l="74584" t="8849" b="19174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45646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861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44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95625"/>
            <wp:effectExtent l="0" t="0" r="0" b="0"/>
            <wp:docPr id="141" name="image1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57"/>
                    <a:srcRect b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76575"/>
            <wp:effectExtent l="0" t="0" r="0" b="0"/>
            <wp:docPr id="78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8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14675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14675"/>
            <wp:effectExtent l="0" t="0" r="0" b="0"/>
            <wp:docPr id="145" name="image1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3.png"/>
                    <pic:cNvPicPr preferRelativeResize="0"/>
                  </pic:nvPicPr>
                  <pic:blipFill>
                    <a:blip r:embed="rId60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55D3" w:rsidRDefault="00F855D3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numPr>
          <w:ilvl w:val="0"/>
          <w:numId w:val="1"/>
        </w:numPr>
        <w:tabs>
          <w:tab w:val="right" w:pos="9360"/>
        </w:tabs>
        <w:spacing w:before="200" w:after="80" w:line="24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SSID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setting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Channel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freq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) + WEP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Auth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) + DHCP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setting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connectivity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.</w:t>
      </w:r>
    </w:p>
    <w:p w:rsidR="00150DC1" w:rsidRDefault="004221B6">
      <w:pPr>
        <w:tabs>
          <w:tab w:val="right" w:pos="9360"/>
        </w:tabs>
        <w:spacing w:before="200" w:after="80" w:line="240" w:lineRule="auto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Configuramos nuestro entorno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148138" cy="4063911"/>
            <wp:effectExtent l="0" t="0" r="0" b="0"/>
            <wp:docPr id="3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1"/>
                    <a:srcRect t="16224" r="67275" b="26843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4063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configuramos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3957638" cy="3283997"/>
            <wp:effectExtent l="0" t="0" r="0" b="0"/>
            <wp:docPr id="8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62"/>
                    <a:srcRect l="33887" t="24778" r="33554" b="27138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32839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configuramos 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3748088" cy="3066617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3"/>
                    <a:srcRect l="33887" t="25368" r="33554" b="27433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30666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configuramos el laptop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le conectamos una antena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3824288" cy="3088061"/>
            <wp:effectExtent l="0" t="0" r="0" b="0"/>
            <wp:docPr id="9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64"/>
                    <a:srcRect l="33887" t="25073" r="32724" b="26548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30880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ahora configuramos la antena de la laptop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3871913" cy="3424405"/>
            <wp:effectExtent l="0" t="0" r="0" b="0"/>
            <wp:docPr id="62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65"/>
                    <a:srcRect l="33887" t="25663" r="33056" b="22418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3424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3833813" cy="3543372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6"/>
                    <a:srcRect l="33887" t="24778" r="33222" b="21238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3543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3805238" cy="3397533"/>
            <wp:effectExtent l="0" t="0" r="0" b="0"/>
            <wp:docPr id="151" name="image1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6.png"/>
                    <pic:cNvPicPr preferRelativeResize="0"/>
                  </pic:nvPicPr>
                  <pic:blipFill>
                    <a:blip r:embed="rId67"/>
                    <a:srcRect l="34053" t="25368" r="33388" b="23008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3397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en caso de no conectar </w:t>
      </w: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3862388" cy="3093753"/>
            <wp:effectExtent l="0" t="0" r="0" b="0"/>
            <wp:docPr id="117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68"/>
                    <a:srcRect l="33554" t="25663" r="33056" b="26843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30937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prueba de envío de archivos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95625"/>
            <wp:effectExtent l="0" t="0" r="0" b="0"/>
            <wp:docPr id="11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69"/>
                    <a:srcRect b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76575"/>
            <wp:effectExtent l="0" t="0" r="0" b="0"/>
            <wp:docPr id="4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0515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1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861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2"/>
                    <a:srcRect b="44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14675"/>
            <wp:effectExtent l="0" t="0" r="0" b="0"/>
            <wp:docPr id="74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73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05150"/>
            <wp:effectExtent l="0" t="0" r="0" b="0"/>
            <wp:docPr id="107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74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76575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5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9562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6"/>
                    <a:srcRect b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agregamos un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router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y lo configuramos</w:t>
      </w: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119563" cy="3625215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7"/>
                    <a:srcRect l="34053" t="24778" r="32724" b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625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110038" cy="3609322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8"/>
                    <a:srcRect l="33887" t="25368" r="33388" b="23598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36093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081463" cy="3712394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9"/>
                    <a:srcRect l="33887" t="25073" r="34883" b="24483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712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081463" cy="3679660"/>
            <wp:effectExtent l="0" t="0" r="0" b="0"/>
            <wp:docPr id="6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80"/>
                    <a:srcRect l="34053" t="25368" r="33887" b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3679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090988" cy="3648149"/>
            <wp:effectExtent l="0" t="0" r="0" b="0"/>
            <wp:docPr id="118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81"/>
                    <a:srcRect l="33887" t="25368" r="33887" b="23598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648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148138" cy="3640423"/>
            <wp:effectExtent l="0" t="0" r="0" b="0"/>
            <wp:docPr id="123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81"/>
                    <a:srcRect l="33720" t="25663" r="33554" b="23303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6404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traemos un laptop, un pc y una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tablet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05150"/>
            <wp:effectExtent l="0" t="0" r="0" b="0"/>
            <wp:docPr id="4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2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y configuramos 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3771900" cy="2705100"/>
            <wp:effectExtent l="0" t="0" r="0" b="0"/>
            <wp:docPr id="114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83"/>
                    <a:srcRect l="34885" t="31564" r="35159" b="3018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3819525" cy="2800350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3"/>
                    <a:srcRect l="34787" t="30887" r="35114" b="2988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80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configuramos la conexión de la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tablet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011006" cy="3376613"/>
            <wp:effectExtent l="0" t="0" r="0" b="0"/>
            <wp:docPr id="12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84"/>
                    <a:srcRect l="33887" t="25073" r="33222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4011006" cy="33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ahora de la laptop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014788" cy="3397128"/>
            <wp:effectExtent l="0" t="0" r="0" b="0"/>
            <wp:docPr id="5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5"/>
                    <a:srcRect l="34053" t="25368" r="33554" b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33971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14675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86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ahora probamos la conectividad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0515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7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05150"/>
            <wp:effectExtent l="0" t="0" r="0" b="0"/>
            <wp:docPr id="1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8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76575"/>
            <wp:effectExtent l="0" t="0" r="0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9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76575"/>
            <wp:effectExtent l="0" t="0" r="0" b="0"/>
            <wp:docPr id="91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90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ahora un envío de laptop a la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tablet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14675"/>
            <wp:effectExtent l="0" t="0" r="0" b="0"/>
            <wp:docPr id="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1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86100"/>
            <wp:effectExtent l="0" t="0" r="0" b="0"/>
            <wp:docPr id="85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92"/>
                    <a:srcRect b="44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76575"/>
            <wp:effectExtent l="0" t="0" r="0" b="0"/>
            <wp:docPr id="10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93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76575"/>
            <wp:effectExtent l="0" t="0" r="0" b="0"/>
            <wp:docPr id="152" name="image1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5.png"/>
                    <pic:cNvPicPr preferRelativeResize="0"/>
                  </pic:nvPicPr>
                  <pic:blipFill>
                    <a:blip r:embed="rId94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numPr>
          <w:ilvl w:val="0"/>
          <w:numId w:val="1"/>
        </w:numPr>
        <w:tabs>
          <w:tab w:val="right" w:pos="9360"/>
        </w:tabs>
        <w:spacing w:before="200" w:after="80" w:line="24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Creating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VLAN (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name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)</w:t>
      </w:r>
    </w:p>
    <w:p w:rsidR="00150DC1" w:rsidRDefault="004221B6">
      <w:pP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Configuramos nuestro entorno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05150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95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configuramos el servidor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3833813" cy="2774748"/>
            <wp:effectExtent l="0" t="0" r="0" b="0"/>
            <wp:docPr id="127" name="image1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0.png"/>
                    <pic:cNvPicPr preferRelativeResize="0"/>
                  </pic:nvPicPr>
                  <pic:blipFill>
                    <a:blip r:embed="rId96"/>
                    <a:srcRect l="35621" t="33161" r="34459" b="28306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774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3943350" cy="3295650"/>
            <wp:effectExtent l="0" t="0" r="0" b="0"/>
            <wp:docPr id="3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7"/>
                    <a:srcRect l="33720" t="25493" r="33056" b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95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en el pc 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3552825" cy="2600325"/>
            <wp:effectExtent l="0" t="0" r="0" b="0"/>
            <wp:docPr id="10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98"/>
                    <a:srcRect l="35081" t="31057" r="35063" b="3011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60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probamos conectividad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3533775" cy="27051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99"/>
                    <a:srcRect l="35029" t="32774" r="34688" b="26039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configuración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switch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conectándolo con la laptop por cable de consola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95625"/>
            <wp:effectExtent l="0" t="0" r="0" b="0"/>
            <wp:docPr id="119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00"/>
                    <a:srcRect b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14675"/>
            <wp:effectExtent l="0" t="0" r="0" b="0"/>
            <wp:docPr id="4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1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entramos a la terminal de la laptop 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3633788" cy="3308374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02"/>
                    <a:srcRect l="33554" t="24778" r="33056" b="21238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3308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privilegios de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switch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o jerarquía 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3295174" cy="1938338"/>
            <wp:effectExtent l="0" t="0" r="0" b="0"/>
            <wp:docPr id="7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3"/>
                    <a:srcRect l="33554" t="32448" r="38205" b="38053"/>
                    <a:stretch>
                      <a:fillRect/>
                    </a:stretch>
                  </pic:blipFill>
                  <pic:spPr>
                    <a:xfrm>
                      <a:off x="0" y="0"/>
                      <a:ext cx="3295174" cy="1938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comandos de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switch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014788" cy="302772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4"/>
                    <a:srcRect l="34717" t="34218" r="35382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3027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lastRenderedPageBreak/>
        <w:t>vilan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comandos</w:t>
      </w: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181600" cy="2057400"/>
            <wp:effectExtent l="0" t="0" r="0" b="0"/>
            <wp:docPr id="112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5"/>
                    <a:srcRect l="35309" t="54572" r="35714" b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262563" cy="1219200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6"/>
                    <a:srcRect l="35470" t="63421" r="35548" b="25073"/>
                    <a:stretch>
                      <a:fillRect/>
                    </a:stretch>
                  </pic:blipFill>
                  <pic:spPr>
                    <a:xfrm>
                      <a:off x="0" y="0"/>
                      <a:ext cx="5262563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cambio de nombre de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switch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562600" cy="154305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7"/>
                    <a:srcRect l="35560" t="60766" r="36212" b="25414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numPr>
          <w:ilvl w:val="0"/>
          <w:numId w:val="1"/>
        </w:numPr>
        <w:tabs>
          <w:tab w:val="right" w:pos="9360"/>
        </w:tabs>
        <w:spacing w:before="200" w:after="80" w:line="24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Assignment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VLAN to a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specific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FastEthernet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interface.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configuración de la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vlan</w:t>
      </w:r>
      <w:proofErr w:type="spellEnd"/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410200" cy="2047875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8"/>
                    <a:srcRect l="35736" t="53416" r="39093" b="2970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286375" cy="1323975"/>
            <wp:effectExtent l="0" t="0" r="0" b="0"/>
            <wp:docPr id="92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9"/>
                    <a:srcRect l="35548" t="61488" r="35900" b="2591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167313" cy="3832897"/>
            <wp:effectExtent l="0" t="0" r="0" b="0"/>
            <wp:docPr id="11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10"/>
                    <a:srcRect l="35049" t="34513" r="34717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3832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986338" cy="3752194"/>
            <wp:effectExtent l="0" t="0" r="0" b="0"/>
            <wp:docPr id="138" name="image1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2.png"/>
                    <pic:cNvPicPr preferRelativeResize="0"/>
                  </pic:nvPicPr>
                  <pic:blipFill>
                    <a:blip r:embed="rId111"/>
                    <a:srcRect l="35483" t="35988" r="35714" b="25489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3752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miramos las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conecciones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de la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vinland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545182" cy="2709863"/>
            <wp:effectExtent l="0" t="0" r="0" b="0"/>
            <wp:docPr id="5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12"/>
                    <a:srcRect l="34883" t="48082" r="35215" b="25958"/>
                    <a:stretch>
                      <a:fillRect/>
                    </a:stretch>
                  </pic:blipFill>
                  <pic:spPr>
                    <a:xfrm>
                      <a:off x="0" y="0"/>
                      <a:ext cx="5545182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586288" cy="3323115"/>
            <wp:effectExtent l="0" t="0" r="0" b="0"/>
            <wp:docPr id="5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13"/>
                    <a:srcRect l="35215" t="36312" r="35382" b="25823"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3323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681538" cy="3475325"/>
            <wp:effectExtent l="0" t="0" r="0" b="0"/>
            <wp:docPr id="4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4"/>
                    <a:srcRect l="35414" t="36772" r="36378" b="25868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47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938713" cy="3526037"/>
            <wp:effectExtent l="0" t="0" r="0" b="0"/>
            <wp:docPr id="7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15"/>
                    <a:srcRect l="35508" t="37091" r="35880" b="26548"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35260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924425" cy="2038350"/>
            <wp:effectExtent l="0" t="0" r="0" b="0"/>
            <wp:docPr id="3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6"/>
                    <a:srcRect l="35548" t="53982" r="36197" b="2536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038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186238" cy="2811809"/>
            <wp:effectExtent l="0" t="0" r="0" b="0"/>
            <wp:docPr id="57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7"/>
                    <a:srcRect l="35362" t="40276" r="36046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4186238" cy="28118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7648" cy="1566863"/>
            <wp:effectExtent l="0" t="0" r="0" b="0"/>
            <wp:docPr id="82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18"/>
                    <a:srcRect l="35536" t="61053" r="36942" b="25647"/>
                    <a:stretch>
                      <a:fillRect/>
                    </a:stretch>
                  </pic:blipFill>
                  <pic:spPr>
                    <a:xfrm>
                      <a:off x="0" y="0"/>
                      <a:ext cx="5737648" cy="1566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576888" cy="3535674"/>
            <wp:effectExtent l="0" t="0" r="0" b="0"/>
            <wp:docPr id="10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19"/>
                    <a:srcRect l="35548" t="44542" r="38039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5576888" cy="3535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930911" cy="1404938"/>
            <wp:effectExtent l="0" t="0" r="0" b="0"/>
            <wp:docPr id="73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20"/>
                    <a:srcRect l="35558" t="64896" r="41860" b="25717"/>
                    <a:stretch>
                      <a:fillRect/>
                    </a:stretch>
                  </pic:blipFill>
                  <pic:spPr>
                    <a:xfrm>
                      <a:off x="0" y="0"/>
                      <a:ext cx="5930911" cy="1404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086350" cy="2466975"/>
            <wp:effectExtent l="0" t="0" r="0" b="0"/>
            <wp:docPr id="1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1"/>
                    <a:srcRect l="35548" t="49557" r="35811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014913" cy="3025699"/>
            <wp:effectExtent l="0" t="0" r="0" b="0"/>
            <wp:docPr id="137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5.png"/>
                    <pic:cNvPicPr preferRelativeResize="0"/>
                  </pic:nvPicPr>
                  <pic:blipFill>
                    <a:blip r:embed="rId122"/>
                    <a:srcRect l="35548" t="43679" r="36023" b="25854"/>
                    <a:stretch>
                      <a:fillRect/>
                    </a:stretch>
                  </pic:blipFill>
                  <pic:spPr>
                    <a:xfrm>
                      <a:off x="0" y="0"/>
                      <a:ext cx="5014913" cy="30256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118667" cy="1747838"/>
            <wp:effectExtent l="0" t="0" r="0" b="0"/>
            <wp:docPr id="6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23"/>
                    <a:srcRect l="35382" t="56637" r="35912" b="25993"/>
                    <a:stretch>
                      <a:fillRect/>
                    </a:stretch>
                  </pic:blipFill>
                  <pic:spPr>
                    <a:xfrm>
                      <a:off x="0" y="0"/>
                      <a:ext cx="5118667" cy="1747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652963" cy="3447422"/>
            <wp:effectExtent l="0" t="0" r="0" b="0"/>
            <wp:docPr id="93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4"/>
                    <a:srcRect l="35445" t="35988" r="35548" b="25774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3447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86100"/>
            <wp:effectExtent l="0" t="0" r="0" b="0"/>
            <wp:docPr id="3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5"/>
                    <a:srcRect b="44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agregamos otro servidor y configurarlo</w:t>
      </w:r>
    </w:p>
    <w:p w:rsidR="00150DC1" w:rsidRDefault="00150DC1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3948113" cy="3459686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26"/>
                    <a:srcRect l="33887" t="25368" r="33887" b="24483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459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476750" cy="3019425"/>
            <wp:effectExtent l="0" t="0" r="0" b="0"/>
            <wp:docPr id="146" name="image1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4.png"/>
                    <pic:cNvPicPr preferRelativeResize="0"/>
                  </pic:nvPicPr>
                  <pic:blipFill>
                    <a:blip r:embed="rId127"/>
                    <a:srcRect l="35481" t="39528" r="35524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301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691063" cy="2810679"/>
            <wp:effectExtent l="0" t="0" r="0" b="0"/>
            <wp:docPr id="1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8"/>
                    <a:srcRect l="35536" t="43067" r="35625" b="26098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8106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614863" cy="3209075"/>
            <wp:effectExtent l="0" t="0" r="0" b="0"/>
            <wp:docPr id="142" name="image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4.png"/>
                    <pic:cNvPicPr preferRelativeResize="0"/>
                  </pic:nvPicPr>
                  <pic:blipFill>
                    <a:blip r:embed="rId129"/>
                    <a:srcRect l="35520" t="38643" r="35520" b="25641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20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4438650" cy="3181350"/>
            <wp:effectExtent l="0" t="0" r="0" b="0"/>
            <wp:docPr id="7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30"/>
                    <a:srcRect l="35215" t="36885" r="35317" b="25663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1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533329" cy="3281363"/>
            <wp:effectExtent l="0" t="0" r="0" b="0"/>
            <wp:docPr id="68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31"/>
                    <a:srcRect l="35382" t="37168" r="35786" b="25739"/>
                    <a:stretch>
                      <a:fillRect/>
                    </a:stretch>
                  </pic:blipFill>
                  <pic:spPr>
                    <a:xfrm>
                      <a:off x="0" y="0"/>
                      <a:ext cx="4533329" cy="3281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Ahora configuramos 4 pc y un servidor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24200"/>
            <wp:effectExtent l="0" t="0" r="0" b="0"/>
            <wp:docPr id="3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32"/>
                    <a:srcRect b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numPr>
          <w:ilvl w:val="0"/>
          <w:numId w:val="1"/>
        </w:numPr>
        <w:tabs>
          <w:tab w:val="right" w:pos="9360"/>
        </w:tabs>
        <w:spacing w:before="200" w:after="80" w:line="24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Brief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List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VLANs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on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switch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and show running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config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.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4805363" cy="4023094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3"/>
                    <a:srcRect l="37209" t="36578" r="34219" b="20943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40230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ahora las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vlan</w:t>
      </w:r>
      <w:proofErr w:type="spellEnd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las configuramos 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214938" cy="3469821"/>
            <wp:effectExtent l="0" t="0" r="0" b="0"/>
            <wp:docPr id="12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34"/>
                    <a:srcRect l="34394" t="35356" r="34668" b="28023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469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6007935" cy="1957388"/>
            <wp:effectExtent l="0" t="0" r="0" b="0"/>
            <wp:docPr id="6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35"/>
                    <a:srcRect l="51227" t="60471" r="18147" b="21912"/>
                    <a:stretch>
                      <a:fillRect/>
                    </a:stretch>
                  </pic:blipFill>
                  <pic:spPr>
                    <a:xfrm>
                      <a:off x="0" y="0"/>
                      <a:ext cx="6007935" cy="195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numPr>
          <w:ilvl w:val="0"/>
          <w:numId w:val="1"/>
        </w:numPr>
        <w:tabs>
          <w:tab w:val="right" w:pos="9360"/>
        </w:tabs>
        <w:spacing w:before="200" w:after="80" w:line="240" w:lineRule="auto"/>
        <w:jc w:val="center"/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Config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in a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Switch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and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Testing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connectivity</w:t>
      </w:r>
      <w:proofErr w:type="spellEnd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/>
          <w:color w:val="111111"/>
          <w:sz w:val="24"/>
          <w:szCs w:val="24"/>
          <w:highlight w:val="white"/>
        </w:rPr>
        <w:t>VLANs</w:t>
      </w:r>
      <w:proofErr w:type="spellEnd"/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pruebas de conectividad</w:t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242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6"/>
                    <a:srcRect b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14675"/>
            <wp:effectExtent l="0" t="0" r="0" b="0"/>
            <wp:docPr id="95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37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95625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38"/>
                    <a:srcRect b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9562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39"/>
                    <a:srcRect b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14675"/>
            <wp:effectExtent l="0" t="0" r="0" b="0"/>
            <wp:docPr id="125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40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05150"/>
            <wp:effectExtent l="0" t="0" r="0" b="0"/>
            <wp:docPr id="11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41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05150"/>
            <wp:effectExtent l="0" t="0" r="0" b="0"/>
            <wp:docPr id="132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9.png"/>
                    <pic:cNvPicPr preferRelativeResize="0"/>
                  </pic:nvPicPr>
                  <pic:blipFill>
                    <a:blip r:embed="rId142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05150"/>
            <wp:effectExtent l="0" t="0" r="0" b="0"/>
            <wp:docPr id="84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43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95625"/>
            <wp:effectExtent l="0" t="0" r="0" b="0"/>
            <wp:docPr id="133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44"/>
                    <a:srcRect b="4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0515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5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24200"/>
            <wp:effectExtent l="0" t="0" r="0" b="0"/>
            <wp:docPr id="143" name="image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0.png"/>
                    <pic:cNvPicPr preferRelativeResize="0"/>
                  </pic:nvPicPr>
                  <pic:blipFill>
                    <a:blip r:embed="rId146"/>
                    <a:srcRect b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14675"/>
            <wp:effectExtent l="0" t="0" r="0" b="0"/>
            <wp:docPr id="7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47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14675"/>
            <wp:effectExtent l="0" t="0" r="0" b="0"/>
            <wp:docPr id="131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148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55D3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ahora entre </w:t>
      </w:r>
      <w:proofErr w:type="spellStart"/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v</w:t>
      </w: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lan</w:t>
      </w:r>
      <w:proofErr w:type="spellEnd"/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067050"/>
            <wp:effectExtent l="0" t="0" r="0" b="0"/>
            <wp:docPr id="1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9"/>
                    <a:srcRect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76575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50"/>
                    <a:srcRect b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24200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1"/>
                    <a:srcRect b="32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114675"/>
            <wp:effectExtent l="0" t="0" r="0" b="0"/>
            <wp:docPr id="103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52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14675"/>
            <wp:effectExtent l="0" t="0" r="0" b="0"/>
            <wp:docPr id="128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53"/>
                    <a:srcRect b="35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6705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4"/>
                    <a:srcRect b="50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drawing>
          <wp:inline distT="114300" distB="114300" distL="114300" distR="114300">
            <wp:extent cx="5734050" cy="3105150"/>
            <wp:effectExtent l="0" t="0" r="0" b="0"/>
            <wp:docPr id="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55"/>
                    <a:srcRect b="38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5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111111"/>
          <w:sz w:val="24"/>
          <w:szCs w:val="24"/>
          <w:highlight w:val="white"/>
          <w:lang w:val="es-ES"/>
        </w:rPr>
        <w:lastRenderedPageBreak/>
        <w:drawing>
          <wp:inline distT="114300" distB="114300" distL="114300" distR="114300">
            <wp:extent cx="5734050" cy="30861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6"/>
                    <a:srcRect b="44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DC1" w:rsidRDefault="004221B6">
      <w:pP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</w:pP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lo cual </w:t>
      </w:r>
      <w:r w:rsidR="00F855D3"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>cómo</w:t>
      </w:r>
      <w:r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podemos observar no se puede</w:t>
      </w:r>
      <w:r w:rsidR="00F855D3">
        <w:rPr>
          <w:rFonts w:ascii="Times New Roman" w:eastAsia="Times New Roman" w:hAnsi="Times New Roman" w:cs="Times New Roman"/>
          <w:color w:val="111111"/>
          <w:sz w:val="24"/>
          <w:szCs w:val="24"/>
          <w:highlight w:val="white"/>
        </w:rPr>
        <w:t xml:space="preserve"> enviar los archivos puesto que la máscara red es un filtro que no deja que los archivos externos lleguen a una red aparte a la que esté trabajando.</w:t>
      </w:r>
    </w:p>
    <w:p w:rsidR="00150DC1" w:rsidRDefault="00150DC1">
      <w:pPr>
        <w:rPr>
          <w:color w:val="111111"/>
          <w:sz w:val="20"/>
          <w:szCs w:val="20"/>
          <w:highlight w:val="white"/>
        </w:rPr>
      </w:pPr>
    </w:p>
    <w:sectPr w:rsidR="00150DC1">
      <w:headerReference w:type="default" r:id="rId15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221B6" w:rsidRDefault="004221B6">
      <w:pPr>
        <w:spacing w:line="240" w:lineRule="auto"/>
      </w:pPr>
      <w:r>
        <w:separator/>
      </w:r>
    </w:p>
  </w:endnote>
  <w:endnote w:type="continuationSeparator" w:id="0">
    <w:p w:rsidR="004221B6" w:rsidRDefault="004221B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221B6" w:rsidRDefault="004221B6">
      <w:pPr>
        <w:spacing w:line="240" w:lineRule="auto"/>
      </w:pPr>
      <w:r>
        <w:separator/>
      </w:r>
    </w:p>
  </w:footnote>
  <w:footnote w:type="continuationSeparator" w:id="0">
    <w:p w:rsidR="004221B6" w:rsidRDefault="004221B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50DC1" w:rsidRDefault="00150DC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FE0892"/>
    <w:multiLevelType w:val="multilevel"/>
    <w:tmpl w:val="0D0A88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5A22C19"/>
    <w:multiLevelType w:val="multilevel"/>
    <w:tmpl w:val="0C1279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0DC1"/>
    <w:rsid w:val="00150DC1"/>
    <w:rsid w:val="004221B6"/>
    <w:rsid w:val="00F855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A618E0"/>
  <w15:docId w15:val="{06A17D64-DF05-4099-85F0-B35D4C51D4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webSettings" Target="webSettings.xml"/><Relationship Id="rId9" Type="http://schemas.openxmlformats.org/officeDocument/2006/relationships/hyperlink" Target="http://www.facebook.com" TargetMode="Externa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76</Pages>
  <Words>874</Words>
  <Characters>4811</Characters>
  <Application>Microsoft Office Word</Application>
  <DocSecurity>0</DocSecurity>
  <Lines>40</Lines>
  <Paragraphs>11</Paragraphs>
  <ScaleCrop>false</ScaleCrop>
  <Company/>
  <LinksUpToDate>false</LinksUpToDate>
  <CharactersWithSpaces>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SALA</cp:lastModifiedBy>
  <cp:revision>2</cp:revision>
  <dcterms:created xsi:type="dcterms:W3CDTF">2019-10-18T23:41:00Z</dcterms:created>
  <dcterms:modified xsi:type="dcterms:W3CDTF">2019-10-18T23:48:00Z</dcterms:modified>
</cp:coreProperties>
</file>